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EC4" w14:textId="4B3DCB8F" w:rsidR="00C17128" w:rsidRPr="00C17128" w:rsidRDefault="00C17128" w:rsidP="00C171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</w:pPr>
      <w:r w:rsidRPr="00645E39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>20</w:t>
      </w:r>
      <w:r w:rsidR="00EB6EEA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>2</w:t>
      </w:r>
      <w:r w:rsidR="00C50261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>6</w:t>
      </w:r>
      <w:r w:rsidRPr="00645E39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 xml:space="preserve"> HURAY GOLD MEDAL</w:t>
      </w:r>
      <w:r w:rsidR="009C6DA8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 xml:space="preserve"> </w:t>
      </w:r>
      <w:r w:rsidRPr="00645E39"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  <w:t>FOR SOCIAL RESPONSIBILITY</w:t>
      </w:r>
    </w:p>
    <w:tbl>
      <w:tblPr>
        <w:tblpPr w:leftFromText="180" w:rightFromText="180" w:vertAnchor="page" w:horzAnchor="margin" w:tblpY="2291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64"/>
        <w:gridCol w:w="1597"/>
        <w:gridCol w:w="2633"/>
      </w:tblGrid>
      <w:tr w:rsidR="00C85FA6" w:rsidRPr="00813822" w14:paraId="5208ECEC" w14:textId="77777777" w:rsidTr="00BF053A">
        <w:trPr>
          <w:trHeight w:val="421"/>
        </w:trPr>
        <w:tc>
          <w:tcPr>
            <w:tcW w:w="1555" w:type="dxa"/>
            <w:shd w:val="clear" w:color="auto" w:fill="auto"/>
            <w:vAlign w:val="center"/>
            <w:hideMark/>
          </w:tcPr>
          <w:p w14:paraId="2703A188" w14:textId="3F95F340" w:rsidR="00C85FA6" w:rsidRPr="00813822" w:rsidRDefault="00C85FA6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 xml:space="preserve">Full Name 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6079759C" w14:textId="77777777" w:rsidR="00C85FA6" w:rsidRPr="00813822" w:rsidRDefault="00C85FA6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F834B0E" w14:textId="4DFE0B3A" w:rsidR="00C85FA6" w:rsidRPr="00813822" w:rsidRDefault="00BF053A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>Matric No.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158AD9B" w14:textId="3AE35D69" w:rsidR="00C85FA6" w:rsidRPr="00813822" w:rsidRDefault="00C85FA6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</w:p>
        </w:tc>
      </w:tr>
      <w:tr w:rsidR="00775212" w:rsidRPr="00813822" w14:paraId="5A68A077" w14:textId="77777777" w:rsidTr="00BF053A">
        <w:trPr>
          <w:trHeight w:val="421"/>
        </w:trPr>
        <w:tc>
          <w:tcPr>
            <w:tcW w:w="1555" w:type="dxa"/>
            <w:shd w:val="clear" w:color="auto" w:fill="auto"/>
            <w:vAlign w:val="center"/>
            <w:hideMark/>
          </w:tcPr>
          <w:p w14:paraId="3B75FCDD" w14:textId="77777777" w:rsidR="00775212" w:rsidRPr="00813822" w:rsidRDefault="00775212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 xml:space="preserve">Programme 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3872900A" w14:textId="3C3DE498" w:rsidR="00775212" w:rsidRPr="00813822" w:rsidRDefault="00775212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E0C9CBD" w14:textId="00167C3F" w:rsidR="00775212" w:rsidRPr="00813822" w:rsidRDefault="00AE5893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>Mobile No.</w:t>
            </w:r>
          </w:p>
        </w:tc>
        <w:tc>
          <w:tcPr>
            <w:tcW w:w="2633" w:type="dxa"/>
            <w:shd w:val="clear" w:color="auto" w:fill="auto"/>
            <w:vAlign w:val="center"/>
            <w:hideMark/>
          </w:tcPr>
          <w:p w14:paraId="64E5AE9D" w14:textId="2A2174D1" w:rsidR="00775212" w:rsidRPr="00813822" w:rsidRDefault="00775212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> </w:t>
            </w:r>
          </w:p>
        </w:tc>
      </w:tr>
      <w:tr w:rsidR="00775212" w:rsidRPr="00813822" w14:paraId="6CA4004B" w14:textId="77777777" w:rsidTr="00BF053A">
        <w:trPr>
          <w:trHeight w:val="421"/>
        </w:trPr>
        <w:tc>
          <w:tcPr>
            <w:tcW w:w="1555" w:type="dxa"/>
            <w:shd w:val="clear" w:color="auto" w:fill="auto"/>
            <w:vAlign w:val="center"/>
            <w:hideMark/>
          </w:tcPr>
          <w:p w14:paraId="7AE0D07D" w14:textId="65507CB3" w:rsidR="00775212" w:rsidRPr="00813822" w:rsidRDefault="00BF053A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>NTU Email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1DAB54C2" w14:textId="77777777" w:rsidR="00775212" w:rsidRPr="00813822" w:rsidRDefault="00775212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0DF4801" w14:textId="580A769E" w:rsidR="00775212" w:rsidRPr="00813822" w:rsidRDefault="00BF053A" w:rsidP="00775212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00000"/>
                <w:lang w:val="en-US" w:eastAsia="zh-CN"/>
              </w:rPr>
              <w:t xml:space="preserve">Personal </w:t>
            </w:r>
            <w:r w:rsidR="00775212" w:rsidRPr="00813822">
              <w:rPr>
                <w:rFonts w:eastAsia="Times New Roman" w:cs="Times New Roman"/>
                <w:color w:val="000000"/>
                <w:lang w:val="en-US" w:eastAsia="zh-CN"/>
              </w:rPr>
              <w:t>Email</w:t>
            </w:r>
          </w:p>
        </w:tc>
        <w:tc>
          <w:tcPr>
            <w:tcW w:w="2633" w:type="dxa"/>
            <w:shd w:val="clear" w:color="auto" w:fill="auto"/>
            <w:vAlign w:val="center"/>
            <w:hideMark/>
          </w:tcPr>
          <w:p w14:paraId="20DA2AAD" w14:textId="6CAFAA34" w:rsidR="00775212" w:rsidRPr="00813822" w:rsidRDefault="00775212" w:rsidP="00775212">
            <w:pPr>
              <w:spacing w:after="0" w:line="240" w:lineRule="auto"/>
              <w:rPr>
                <w:rFonts w:eastAsia="Times New Roman" w:cs="Times New Roman"/>
                <w:color w:val="0563C1"/>
                <w:u w:val="single"/>
                <w:lang w:val="en-US" w:eastAsia="zh-CN"/>
              </w:rPr>
            </w:pPr>
            <w:r w:rsidRPr="00813822">
              <w:rPr>
                <w:rFonts w:eastAsia="Times New Roman" w:cs="Times New Roman"/>
                <w:color w:val="0563C1"/>
                <w:u w:val="single"/>
                <w:lang w:val="en-US" w:eastAsia="zh-CN"/>
              </w:rPr>
              <w:fldChar w:fldCharType="begin"/>
            </w:r>
            <w:r w:rsidRPr="00813822">
              <w:rPr>
                <w:rFonts w:eastAsia="Times New Roman" w:cs="Times New Roman"/>
                <w:color w:val="0563C1"/>
                <w:u w:val="single"/>
                <w:lang w:val="en-US" w:eastAsia="zh-CN"/>
              </w:rPr>
              <w:instrText xml:space="preserve"> MERGEFIELD NTU_Email </w:instrText>
            </w:r>
            <w:r w:rsidRPr="00813822">
              <w:rPr>
                <w:rFonts w:eastAsia="Times New Roman" w:cs="Times New Roman"/>
                <w:color w:val="0563C1"/>
                <w:u w:val="single"/>
                <w:lang w:val="en-US" w:eastAsia="zh-CN"/>
              </w:rPr>
              <w:fldChar w:fldCharType="end"/>
            </w:r>
          </w:p>
        </w:tc>
      </w:tr>
    </w:tbl>
    <w:p w14:paraId="62BF3D87" w14:textId="77777777" w:rsidR="00C17128" w:rsidRDefault="00C17128" w:rsidP="00C17128">
      <w:pPr>
        <w:pStyle w:val="NormalWeb"/>
        <w:shd w:val="clear" w:color="auto" w:fill="FFFFFF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14:paraId="340FD93A" w14:textId="6525E5AC" w:rsidR="00C17128" w:rsidRDefault="00775212" w:rsidP="00C17128">
      <w:pPr>
        <w:pStyle w:val="NormalWeb"/>
        <w:shd w:val="clear" w:color="auto" w:fill="FFFFFF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Nominee’s Personal Particulars</w:t>
      </w:r>
    </w:p>
    <w:p w14:paraId="76E25D65" w14:textId="77777777" w:rsidR="00775212" w:rsidRDefault="00775212" w:rsidP="00C17128">
      <w:pPr>
        <w:pStyle w:val="NormalWeb"/>
        <w:shd w:val="clear" w:color="auto" w:fill="FFFFFF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14:paraId="6F795019" w14:textId="45DAD320" w:rsidR="00C17128" w:rsidRPr="00813822" w:rsidRDefault="00C17128" w:rsidP="00C17128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b/>
          <w:bCs/>
          <w:color w:val="000000"/>
          <w:sz w:val="22"/>
          <w:szCs w:val="22"/>
          <w:u w:val="single"/>
        </w:rPr>
        <w:t>Nominees’ Submission</w:t>
      </w:r>
    </w:p>
    <w:p w14:paraId="5BCEF1D0" w14:textId="738D3BE8" w:rsidR="00813822" w:rsidRPr="00813822" w:rsidRDefault="00C17128" w:rsidP="00813822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 xml:space="preserve">Kindly provide us with a </w:t>
      </w:r>
      <w:r w:rsidRPr="00813822">
        <w:rPr>
          <w:rFonts w:ascii="Calibri" w:hAnsi="Calibri"/>
          <w:color w:val="000000"/>
          <w:sz w:val="22"/>
          <w:szCs w:val="22"/>
          <w:u w:val="single"/>
        </w:rPr>
        <w:t>detailed write-up</w:t>
      </w:r>
      <w:r w:rsidRPr="00813822">
        <w:rPr>
          <w:rFonts w:ascii="Calibri" w:hAnsi="Calibri"/>
          <w:color w:val="000000"/>
          <w:sz w:val="22"/>
          <w:szCs w:val="22"/>
        </w:rPr>
        <w:t xml:space="preserve"> (around 500 words) about yourself and </w:t>
      </w:r>
      <w:r w:rsidR="00813822" w:rsidRPr="00813822">
        <w:rPr>
          <w:rFonts w:ascii="Calibri" w:hAnsi="Calibri"/>
          <w:color w:val="000000"/>
          <w:sz w:val="22"/>
          <w:szCs w:val="22"/>
        </w:rPr>
        <w:t xml:space="preserve">how you have unselfishly given your time to a socially responsible cause, making an impact on the lives of others in any segment of the local or international community. Examples of such causes may include social aid and welfare </w:t>
      </w:r>
      <w:proofErr w:type="spellStart"/>
      <w:r w:rsidR="00813822" w:rsidRPr="00813822">
        <w:rPr>
          <w:rFonts w:ascii="Calibri" w:hAnsi="Calibri"/>
          <w:color w:val="000000"/>
          <w:sz w:val="22"/>
          <w:szCs w:val="22"/>
        </w:rPr>
        <w:t>programmes</w:t>
      </w:r>
      <w:proofErr w:type="spellEnd"/>
      <w:r w:rsidR="00813822" w:rsidRPr="00813822">
        <w:rPr>
          <w:rFonts w:ascii="Calibri" w:hAnsi="Calibri"/>
          <w:color w:val="000000"/>
          <w:sz w:val="22"/>
          <w:szCs w:val="22"/>
        </w:rPr>
        <w:t xml:space="preserve">; environmental </w:t>
      </w:r>
      <w:proofErr w:type="spellStart"/>
      <w:r w:rsidR="00813822" w:rsidRPr="00813822">
        <w:rPr>
          <w:rFonts w:ascii="Calibri" w:hAnsi="Calibri"/>
          <w:color w:val="000000"/>
          <w:sz w:val="22"/>
          <w:szCs w:val="22"/>
        </w:rPr>
        <w:t>programmes</w:t>
      </w:r>
      <w:proofErr w:type="spellEnd"/>
      <w:r w:rsidR="00813822" w:rsidRPr="00813822">
        <w:rPr>
          <w:rFonts w:ascii="Calibri" w:hAnsi="Calibri"/>
          <w:color w:val="000000"/>
          <w:sz w:val="22"/>
          <w:szCs w:val="22"/>
        </w:rPr>
        <w:t xml:space="preserve"> and initiatives; and other initiative or programme that may be regarded as being for the betterment of society as a whole or of any segment of the community.</w:t>
      </w:r>
    </w:p>
    <w:p w14:paraId="13DEE66C" w14:textId="77777777" w:rsidR="00813822" w:rsidRPr="00813822" w:rsidRDefault="00813822" w:rsidP="00813822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14:paraId="141098DC" w14:textId="2D1FAD61" w:rsidR="00C17128" w:rsidRPr="00813822" w:rsidRDefault="00C17128" w:rsidP="00C17128">
      <w:pPr>
        <w:pStyle w:val="NormalWeb"/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>The write-up should include:</w:t>
      </w:r>
    </w:p>
    <w:p w14:paraId="5BC4ED23" w14:textId="2B17BC88" w:rsidR="00C17128" w:rsidRPr="00813822" w:rsidRDefault="00C17128" w:rsidP="00813822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 xml:space="preserve">Details of activities undertaken in relation to the socially responsible cause(s) </w:t>
      </w:r>
    </w:p>
    <w:p w14:paraId="2CCA40EA" w14:textId="1C8F2412" w:rsidR="00C17128" w:rsidRPr="00813822" w:rsidRDefault="00C17128" w:rsidP="00813822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 xml:space="preserve">Your reasons for pursuing the cause(s) </w:t>
      </w:r>
    </w:p>
    <w:p w14:paraId="66292BBE" w14:textId="3A67900B" w:rsidR="00C17128" w:rsidRPr="00813822" w:rsidRDefault="00C17128" w:rsidP="00813822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 xml:space="preserve">How had your actions benefited society </w:t>
      </w:r>
    </w:p>
    <w:p w14:paraId="548016F3" w14:textId="320DD71B" w:rsidR="00C17128" w:rsidRPr="00813822" w:rsidRDefault="00C17128" w:rsidP="00813822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 xml:space="preserve">Any other relevant materials (e.g. </w:t>
      </w:r>
      <w:proofErr w:type="gramStart"/>
      <w:r w:rsidRPr="00813822">
        <w:rPr>
          <w:rFonts w:ascii="Calibri" w:hAnsi="Calibri"/>
          <w:color w:val="000000"/>
          <w:sz w:val="22"/>
          <w:szCs w:val="22"/>
        </w:rPr>
        <w:t>organization’s</w:t>
      </w:r>
      <w:proofErr w:type="gramEnd"/>
      <w:r w:rsidRPr="00813822">
        <w:rPr>
          <w:rFonts w:ascii="Calibri" w:hAnsi="Calibri"/>
          <w:color w:val="000000"/>
          <w:sz w:val="22"/>
          <w:szCs w:val="22"/>
        </w:rPr>
        <w:t xml:space="preserve"> newsletters, news clippings, video</w:t>
      </w:r>
      <w:r w:rsidR="00BB4E1F" w:rsidRPr="00813822">
        <w:rPr>
          <w:rFonts w:ascii="Calibri" w:hAnsi="Calibri"/>
          <w:color w:val="000000"/>
          <w:sz w:val="22"/>
          <w:szCs w:val="22"/>
        </w:rPr>
        <w:t>s</w:t>
      </w:r>
      <w:r w:rsidRPr="00813822">
        <w:rPr>
          <w:rFonts w:ascii="Calibri" w:hAnsi="Calibri"/>
          <w:color w:val="000000"/>
          <w:sz w:val="22"/>
          <w:szCs w:val="22"/>
        </w:rPr>
        <w:t xml:space="preserve">, testimonials) to support your nomination. </w:t>
      </w:r>
    </w:p>
    <w:p w14:paraId="50FD5CF1" w14:textId="77777777" w:rsidR="00C17128" w:rsidRPr="00813822" w:rsidRDefault="00C17128" w:rsidP="00C171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lang w:val="en-US" w:eastAsia="en-SG"/>
        </w:rPr>
      </w:pPr>
    </w:p>
    <w:p w14:paraId="22E35C46" w14:textId="77777777" w:rsidR="00C17128" w:rsidRPr="00813822" w:rsidRDefault="00C17128" w:rsidP="00C17128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813822">
        <w:rPr>
          <w:rFonts w:ascii="Calibri" w:hAnsi="Calibri"/>
          <w:color w:val="000000"/>
          <w:sz w:val="22"/>
          <w:szCs w:val="22"/>
        </w:rPr>
        <w:t>As part of our publicity for the award, we are looking to feature all nominees for the Huray Awards on our NBS website. We would need:</w:t>
      </w:r>
    </w:p>
    <w:p w14:paraId="0757B14A" w14:textId="0C7E6333" w:rsidR="00C17128" w:rsidRPr="006D3F5D" w:rsidRDefault="006D3F5D" w:rsidP="006D3F5D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  <w:r w:rsidR="00C17128" w:rsidRPr="006D3F5D">
        <w:rPr>
          <w:rFonts w:ascii="Calibri" w:hAnsi="Calibri"/>
          <w:color w:val="000000"/>
          <w:sz w:val="22"/>
          <w:szCs w:val="22"/>
        </w:rPr>
        <w:t xml:space="preserve"> high</w:t>
      </w:r>
      <w:r>
        <w:rPr>
          <w:rFonts w:ascii="Calibri" w:hAnsi="Calibri"/>
          <w:color w:val="000000"/>
          <w:sz w:val="22"/>
          <w:szCs w:val="22"/>
        </w:rPr>
        <w:t>-</w:t>
      </w:r>
      <w:r w:rsidR="00C17128" w:rsidRPr="006D3F5D">
        <w:rPr>
          <w:rFonts w:ascii="Calibri" w:hAnsi="Calibri"/>
          <w:color w:val="000000"/>
          <w:sz w:val="22"/>
          <w:szCs w:val="22"/>
        </w:rPr>
        <w:t xml:space="preserve">resolution photo of yourself </w:t>
      </w:r>
    </w:p>
    <w:p w14:paraId="4A391EC7" w14:textId="7F58BBBA" w:rsidR="00C17128" w:rsidRPr="006D3F5D" w:rsidRDefault="006D3F5D" w:rsidP="006D3F5D">
      <w:pPr>
        <w:pStyle w:val="NormalWeb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  <w:r w:rsidR="00C17128" w:rsidRPr="006D3F5D">
        <w:rPr>
          <w:rFonts w:ascii="Calibri" w:hAnsi="Calibri"/>
          <w:color w:val="000000"/>
          <w:sz w:val="22"/>
          <w:szCs w:val="22"/>
        </w:rPr>
        <w:t xml:space="preserve"> few other photos of you at the organization which you volunteer at. </w:t>
      </w:r>
    </w:p>
    <w:p w14:paraId="0C5E894B" w14:textId="77777777" w:rsidR="00C17128" w:rsidRPr="00813822" w:rsidRDefault="00C17128" w:rsidP="00C171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lang w:val="en-US" w:eastAsia="en-SG"/>
        </w:rPr>
      </w:pPr>
    </w:p>
    <w:p w14:paraId="21C5C349" w14:textId="0B2CE099" w:rsidR="00C17128" w:rsidRPr="00A436CF" w:rsidRDefault="00C17128" w:rsidP="00C17128">
      <w:pPr>
        <w:shd w:val="clear" w:color="auto" w:fill="FFFFFF"/>
        <w:spacing w:after="0" w:line="240" w:lineRule="auto"/>
        <w:rPr>
          <w:color w:val="000000"/>
        </w:rPr>
      </w:pPr>
      <w:r w:rsidRPr="00813822">
        <w:rPr>
          <w:color w:val="000000"/>
        </w:rPr>
        <w:t xml:space="preserve">You may refer to </w:t>
      </w:r>
      <w:hyperlink r:id="rId8" w:history="1">
        <w:r w:rsidR="00027F56" w:rsidRPr="00027F56">
          <w:rPr>
            <w:rStyle w:val="Hyperlink"/>
          </w:rPr>
          <w:t>https://web.nbs.ntu.edu.sg/undergrad/common/HurayGoldMedal/</w:t>
        </w:r>
      </w:hyperlink>
      <w:r w:rsidR="00027F56" w:rsidRPr="00027F56">
        <w:rPr>
          <w:color w:val="000000"/>
        </w:rPr>
        <w:t xml:space="preserve"> </w:t>
      </w:r>
      <w:r w:rsidRPr="00813822">
        <w:rPr>
          <w:color w:val="000000"/>
        </w:rPr>
        <w:t>for a sample of how past years’ nominees were presented</w:t>
      </w:r>
    </w:p>
    <w:p w14:paraId="3AE19479" w14:textId="77777777" w:rsidR="00C17128" w:rsidRDefault="00C17128" w:rsidP="00C171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sz w:val="24"/>
          <w:szCs w:val="24"/>
          <w:lang w:val="en-US" w:eastAsia="en-SG"/>
        </w:rPr>
      </w:pPr>
    </w:p>
    <w:p w14:paraId="7B09AE56" w14:textId="722CC706" w:rsidR="00C17128" w:rsidRPr="006D3F5D" w:rsidRDefault="00C17128" w:rsidP="00C171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lang w:val="en-US" w:eastAsia="en-SG"/>
        </w:rPr>
      </w:pPr>
      <w:r w:rsidRPr="006D3F5D">
        <w:rPr>
          <w:rFonts w:eastAsia="Times New Roman" w:cs="Times New Roman"/>
          <w:b/>
          <w:bCs/>
          <w:color w:val="212121"/>
          <w:lang w:val="en-US" w:eastAsia="en-SG"/>
        </w:rPr>
        <w:t>Write</w:t>
      </w:r>
      <w:r w:rsidR="006D3F5D" w:rsidRPr="006D3F5D">
        <w:rPr>
          <w:rFonts w:eastAsia="Times New Roman" w:cs="Times New Roman"/>
          <w:b/>
          <w:bCs/>
          <w:color w:val="212121"/>
          <w:lang w:val="en-US" w:eastAsia="en-SG"/>
        </w:rPr>
        <w:t>-</w:t>
      </w:r>
      <w:r w:rsidRPr="006D3F5D">
        <w:rPr>
          <w:rFonts w:eastAsia="Times New Roman" w:cs="Times New Roman"/>
          <w:b/>
          <w:bCs/>
          <w:color w:val="212121"/>
          <w:lang w:val="en-US" w:eastAsia="en-SG"/>
        </w:rPr>
        <w:t>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7128" w14:paraId="0C929930" w14:textId="77777777" w:rsidTr="0062796D">
        <w:tc>
          <w:tcPr>
            <w:tcW w:w="10456" w:type="dxa"/>
          </w:tcPr>
          <w:p w14:paraId="3D7204EA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5A335F98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7FE73B35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64D75D28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351DBFF1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5159566B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6B5526DA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3CC06D2F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3D2984CF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7CD8BFC7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2242398B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61A653E6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0D833CF9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7EC6DBB1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16F13370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  <w:p w14:paraId="0550ECA1" w14:textId="77777777" w:rsidR="00C17128" w:rsidRDefault="00C17128" w:rsidP="0062796D">
            <w:pP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lang w:val="en-US" w:eastAsia="en-SG"/>
              </w:rPr>
            </w:pPr>
          </w:p>
        </w:tc>
      </w:tr>
    </w:tbl>
    <w:p w14:paraId="2C77ADC8" w14:textId="77777777" w:rsidR="00E22661" w:rsidRDefault="00E22661" w:rsidP="009423D8"/>
    <w:sectPr w:rsidR="00E2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174"/>
    <w:multiLevelType w:val="hybridMultilevel"/>
    <w:tmpl w:val="544EA388"/>
    <w:lvl w:ilvl="0" w:tplc="8EA26DE4">
      <w:numFmt w:val="bullet"/>
      <w:lvlText w:val="-"/>
      <w:lvlJc w:val="left"/>
      <w:pPr>
        <w:ind w:left="491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 w15:restartNumberingAfterBreak="0">
    <w:nsid w:val="1E3A58BC"/>
    <w:multiLevelType w:val="hybridMultilevel"/>
    <w:tmpl w:val="F516CEB8"/>
    <w:lvl w:ilvl="0" w:tplc="8EA26DE4">
      <w:numFmt w:val="bullet"/>
      <w:lvlText w:val="-"/>
      <w:lvlJc w:val="left"/>
      <w:pPr>
        <w:ind w:left="491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20FC"/>
    <w:multiLevelType w:val="hybridMultilevel"/>
    <w:tmpl w:val="27069BE0"/>
    <w:lvl w:ilvl="0" w:tplc="4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574124905">
    <w:abstractNumId w:val="2"/>
  </w:num>
  <w:num w:numId="2" w16cid:durableId="867987935">
    <w:abstractNumId w:val="0"/>
  </w:num>
  <w:num w:numId="3" w16cid:durableId="28940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2NzU3MgEyjIzMzJR0lIJTi4sz8/NACsxqAYy4mdssAAAA"/>
  </w:docVars>
  <w:rsids>
    <w:rsidRoot w:val="00522D0D"/>
    <w:rsid w:val="00027F56"/>
    <w:rsid w:val="00442D47"/>
    <w:rsid w:val="004C5296"/>
    <w:rsid w:val="004D27C2"/>
    <w:rsid w:val="004E7C27"/>
    <w:rsid w:val="00522D0D"/>
    <w:rsid w:val="00572671"/>
    <w:rsid w:val="006962A8"/>
    <w:rsid w:val="006D3F5D"/>
    <w:rsid w:val="007002B5"/>
    <w:rsid w:val="00775212"/>
    <w:rsid w:val="00813822"/>
    <w:rsid w:val="009423D8"/>
    <w:rsid w:val="009C6DA8"/>
    <w:rsid w:val="00A436CF"/>
    <w:rsid w:val="00AE5893"/>
    <w:rsid w:val="00BB4E1F"/>
    <w:rsid w:val="00BB5495"/>
    <w:rsid w:val="00BF053A"/>
    <w:rsid w:val="00C17128"/>
    <w:rsid w:val="00C50261"/>
    <w:rsid w:val="00C85FA6"/>
    <w:rsid w:val="00D03769"/>
    <w:rsid w:val="00E22661"/>
    <w:rsid w:val="00E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BB93"/>
  <w15:chartTrackingRefBased/>
  <w15:docId w15:val="{4CE76B9B-22A5-420F-ACB4-4B822936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2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1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171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C171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7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nbs.ntu.edu.sg/undergrad/common/HurayGoldMed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88AAA8EEF3488F3ADF5E4F29B78D" ma:contentTypeVersion="20" ma:contentTypeDescription="Create a new document." ma:contentTypeScope="" ma:versionID="6b3c88789b2b1e16db26dcfd9a0e7051">
  <xsd:schema xmlns:xsd="http://www.w3.org/2001/XMLSchema" xmlns:xs="http://www.w3.org/2001/XMLSchema" xmlns:p="http://schemas.microsoft.com/office/2006/metadata/properties" xmlns:ns2="53111c22-de4e-4da8-a0b6-491b01cd18bb" xmlns:ns3="523a5e9d-62d1-4957-b9ee-fa037532b087" targetNamespace="http://schemas.microsoft.com/office/2006/metadata/properties" ma:root="true" ma:fieldsID="f2acabdb36c1de1d765bf9ea1ad59783" ns2:_="" ns3:_="">
    <xsd:import namespace="53111c22-de4e-4da8-a0b6-491b01cd18bb"/>
    <xsd:import namespace="523a5e9d-62d1-4957-b9ee-fa037532b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1c22-de4e-4da8-a0b6-491b01cd1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5e9d-62d1-4957-b9ee-fa037532b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b5f998-641b-4f6e-a17a-2abfe5e22832}" ma:internalName="TaxCatchAll" ma:showField="CatchAllData" ma:web="523a5e9d-62d1-4957-b9ee-fa037532b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a5e9d-62d1-4957-b9ee-fa037532b087" xsi:nil="true"/>
    <lcf76f155ced4ddcb4097134ff3c332f xmlns="53111c22-de4e-4da8-a0b6-491b01cd18bb">
      <Terms xmlns="http://schemas.microsoft.com/office/infopath/2007/PartnerControls"/>
    </lcf76f155ced4ddcb4097134ff3c332f>
    <_Flow_SignoffStatus xmlns="53111c22-de4e-4da8-a0b6-491b01cd18bb" xsi:nil="true"/>
  </documentManagement>
</p:properties>
</file>

<file path=customXml/itemProps1.xml><?xml version="1.0" encoding="utf-8"?>
<ds:datastoreItem xmlns:ds="http://schemas.openxmlformats.org/officeDocument/2006/customXml" ds:itemID="{368CD5F6-CB08-4803-AED1-F7E1EF24E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7745B-8CD0-4BD9-85AD-3D6CC8BE68E5}"/>
</file>

<file path=customXml/itemProps3.xml><?xml version="1.0" encoding="utf-8"?>
<ds:datastoreItem xmlns:ds="http://schemas.openxmlformats.org/officeDocument/2006/customXml" ds:itemID="{5B0CDC7A-97D4-4AD7-A854-3668DC29AB89}">
  <ds:schemaRefs>
    <ds:schemaRef ds:uri="http://schemas.microsoft.com/office/2006/metadata/properties"/>
    <ds:schemaRef ds:uri="http://schemas.microsoft.com/office/infopath/2007/PartnerControls"/>
    <ds:schemaRef ds:uri="523a5e9d-62d1-4957-b9ee-fa037532b087"/>
    <ds:schemaRef ds:uri="53111c22-de4e-4da8-a0b6-491b01cd18bb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BingJie Gao</dc:creator>
  <cp:keywords/>
  <dc:description/>
  <cp:lastModifiedBy>Shermie Tan</cp:lastModifiedBy>
  <cp:revision>22</cp:revision>
  <dcterms:created xsi:type="dcterms:W3CDTF">2020-04-03T08:22:00Z</dcterms:created>
  <dcterms:modified xsi:type="dcterms:W3CDTF">2025-08-05T02:55:00Z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0x010100A55288AAA8EEF3488F3ADF5E4F29B78D</vt:lpwstr>
  </property>
  <property fmtid="{D5CDD505-2E9C-101B-9397-08002B2CF9AE}" pid="3" name="MediaServiceImageTags">
    <vt:lpwstr/>
  </property>
</Properties>
</file>